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FE" w:rsidRDefault="00B65C8F">
      <w:pPr>
        <w:spacing w:after="788" w:line="259" w:lineRule="auto"/>
        <w:ind w:left="0" w:right="2" w:firstLine="0"/>
        <w:jc w:val="center"/>
      </w:pPr>
      <w:bookmarkStart w:id="0" w:name="_GoBack"/>
      <w:bookmarkEnd w:id="0"/>
      <w:r>
        <w:rPr>
          <w:b/>
          <w:u w:val="single" w:color="000000"/>
        </w:rPr>
        <w:t>DECLARACIÓN JURADA</w:t>
      </w:r>
    </w:p>
    <w:p w:rsidR="00FB25FE" w:rsidRDefault="00B65C8F">
      <w:pPr>
        <w:spacing w:line="340" w:lineRule="auto"/>
        <w:ind w:left="-5"/>
      </w:pPr>
      <w:r>
        <w:t>Por intermedio del presente instrumento, Yo ______________________________, N° Cuenta _____________, Cédula de Identidad N°____________________, Estado Civil____________________, autorizo a la Caja de Previsión de la Defensa Nacional, para que de mi pensió</w:t>
      </w:r>
      <w:r>
        <w:t xml:space="preserve">n, (Una vez estando en retiro de la Institución) descuente una cuota superior al 25% de mis haberes mensuales con el objeto de cancelar la cuota real que corresponda por concepto de Convenios, ante la División de Bienestar Social FACH, a través del código </w:t>
      </w:r>
      <w:r>
        <w:t xml:space="preserve">352. En el evento de que por cualquier motivo, en algún mes este descuento no se haga efectivo, me </w:t>
      </w:r>
      <w:proofErr w:type="spellStart"/>
      <w:r>
        <w:t>obligo</w:t>
      </w:r>
      <w:proofErr w:type="spellEnd"/>
      <w:r>
        <w:t xml:space="preserve"> a cancelar la cuota correspondiente por ventanilla, en el Departamento de Administración Financiera de la División de Bienestar Social y así proceder </w:t>
      </w:r>
      <w:r>
        <w:t>a la cancelación de mi deuda.</w:t>
      </w:r>
    </w:p>
    <w:p w:rsidR="00FB25FE" w:rsidRDefault="00B65C8F">
      <w:pPr>
        <w:spacing w:after="0"/>
        <w:ind w:left="-5"/>
      </w:pPr>
      <w:r>
        <w:t xml:space="preserve">NOTA: En caso  de fallecimiento del titular, las deudas pendientes serán traspasadas al </w:t>
      </w:r>
      <w:proofErr w:type="gramStart"/>
      <w:r>
        <w:t>beneficiario</w:t>
      </w:r>
      <w:proofErr w:type="gramEnd"/>
      <w:r>
        <w:t xml:space="preserve"> de la pensión la Sra. (Sr.) _________________________________________________________________</w:t>
      </w:r>
    </w:p>
    <w:p w:rsidR="00FB25FE" w:rsidRDefault="00B65C8F">
      <w:pPr>
        <w:spacing w:after="1932"/>
        <w:ind w:left="-5"/>
      </w:pPr>
      <w:r>
        <w:t>Rut N° __________________ paren</w:t>
      </w:r>
      <w:r>
        <w:t>tesco) _______________________ del Sr. (Sra.) ______________________</w:t>
      </w:r>
    </w:p>
    <w:p w:rsidR="00FB25FE" w:rsidRDefault="00B65C8F">
      <w:pPr>
        <w:spacing w:after="0" w:line="259" w:lineRule="auto"/>
        <w:ind w:left="0" w:right="171" w:firstLine="0"/>
        <w:jc w:val="right"/>
      </w:pPr>
      <w:r>
        <w:t>_________________________</w:t>
      </w:r>
    </w:p>
    <w:p w:rsidR="00FB25FE" w:rsidRDefault="00B65C8F">
      <w:pPr>
        <w:spacing w:after="1097"/>
        <w:ind w:left="6382"/>
      </w:pPr>
      <w:r>
        <w:t>FIRMA</w:t>
      </w:r>
    </w:p>
    <w:p w:rsidR="00FB25FE" w:rsidRDefault="00B65C8F">
      <w:pPr>
        <w:ind w:left="-5"/>
      </w:pPr>
      <w:r>
        <w:t>SANTIAGO,</w:t>
      </w:r>
    </w:p>
    <w:sectPr w:rsidR="00FB25FE">
      <w:pgSz w:w="12240" w:h="15840"/>
      <w:pgMar w:top="1440" w:right="1701" w:bottom="1440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FE"/>
    <w:rsid w:val="00B65C8F"/>
    <w:rsid w:val="00FB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92BDF2B-8DFC-4ABF-9FC9-B5448A0F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5" w:line="226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5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C8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979</Characters>
  <Application>Microsoft Office Word</Application>
  <DocSecurity>0</DocSecurity>
  <Lines>44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JURADA</vt:lpstr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JURADA</dc:title>
  <dc:subject/>
  <dc:creator>*****************************</dc:creator>
  <cp:keywords/>
  <cp:lastModifiedBy>Paulina Torres Gallardo</cp:lastModifiedBy>
  <cp:revision>2</cp:revision>
  <cp:lastPrinted>2020-02-18T13:48:00Z</cp:lastPrinted>
  <dcterms:created xsi:type="dcterms:W3CDTF">2020-02-18T14:01:00Z</dcterms:created>
  <dcterms:modified xsi:type="dcterms:W3CDTF">2020-02-18T14:01:00Z</dcterms:modified>
</cp:coreProperties>
</file>